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28AE8" w14:textId="5B2B8A4A" w:rsidR="00F64029" w:rsidRDefault="00F64029" w:rsidP="009A0662">
      <w:pPr>
        <w:ind w:left="3600"/>
      </w:pPr>
      <w:r>
        <w:rPr>
          <w:noProof/>
        </w:rPr>
        <w:drawing>
          <wp:inline distT="0" distB="0" distL="0" distR="0" wp14:anchorId="16374F2A" wp14:editId="1FE0881C">
            <wp:extent cx="1628503" cy="1005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868" cy="100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4AEB04A" w14:textId="3D61E1B5" w:rsidR="00F64029" w:rsidRPr="00723C82" w:rsidRDefault="00F64029" w:rsidP="00F64029">
      <w:pPr>
        <w:rPr>
          <w:b/>
          <w:bCs/>
        </w:rPr>
      </w:pPr>
      <w:r>
        <w:t>3.</w:t>
      </w:r>
      <w:r w:rsidR="009233EE">
        <w:t>31</w:t>
      </w:r>
      <w:r>
        <w:t>.2020</w:t>
      </w:r>
      <w:r w:rsidR="00723C82">
        <w:tab/>
      </w:r>
      <w:r w:rsidR="00723C82">
        <w:rPr>
          <w:b/>
          <w:bCs/>
        </w:rPr>
        <w:t>UPDATE</w:t>
      </w:r>
    </w:p>
    <w:p w14:paraId="4742177B" w14:textId="0069423D" w:rsidR="00F64029" w:rsidRDefault="00F64029" w:rsidP="00F64029">
      <w:r>
        <w:t xml:space="preserve">In these uncertain times </w:t>
      </w:r>
      <w:r w:rsidR="0014554A">
        <w:t>regarding</w:t>
      </w:r>
      <w:r>
        <w:t xml:space="preserve"> the social effects of COVID-19,  Action Inc. </w:t>
      </w:r>
      <w:r w:rsidR="00723C82">
        <w:t>continues to meet</w:t>
      </w:r>
      <w:r>
        <w:t xml:space="preserve"> </w:t>
      </w:r>
      <w:r w:rsidR="0014554A">
        <w:t>with</w:t>
      </w:r>
      <w:r>
        <w:t xml:space="preserve"> some of our community partners to determine what food service is available to low-income families, homeless, elderly and</w:t>
      </w:r>
      <w:r w:rsidR="0014554A">
        <w:t xml:space="preserve"> our</w:t>
      </w:r>
      <w:r>
        <w:t xml:space="preserve"> food insecure community members. </w:t>
      </w:r>
      <w:r w:rsidR="007A1E33">
        <w:t xml:space="preserve">We will continue to work together to </w:t>
      </w:r>
      <w:r>
        <w:t>identify gaps and ensure coordination around food access to conserve resources and avoid duplication.</w:t>
      </w:r>
    </w:p>
    <w:p w14:paraId="1BBB7D9A" w14:textId="36C914B1" w:rsidR="007A1E33" w:rsidRDefault="007A1E33" w:rsidP="00F64029">
      <w:r>
        <w:t>Below is a list of Food Resources Currently Available in Butte-Silver Bow. We will keep you updated on any changes that may occur.</w:t>
      </w:r>
    </w:p>
    <w:p w14:paraId="45BDB56E" w14:textId="199B3C77" w:rsidR="00F64029" w:rsidRDefault="00F64029" w:rsidP="00F64029">
      <w:pPr>
        <w:spacing w:after="0" w:line="240" w:lineRule="auto"/>
      </w:pPr>
      <w:r w:rsidRPr="002F6B62">
        <w:rPr>
          <w:b/>
          <w:bCs/>
        </w:rPr>
        <w:t>Belmont Senior Center:</w:t>
      </w:r>
      <w:r>
        <w:t xml:space="preserve"> </w:t>
      </w:r>
      <w:bookmarkStart w:id="1" w:name="_Hlk35526172"/>
      <w:r w:rsidR="009509E0">
        <w:t xml:space="preserve"> Main lobby is closed. </w:t>
      </w:r>
      <w:r w:rsidR="004A5506">
        <w:t>Currently</w:t>
      </w:r>
      <w:r>
        <w:t xml:space="preserve"> have staff who are still working to provide</w:t>
      </w:r>
      <w:r w:rsidR="009509E0">
        <w:t xml:space="preserve"> hot</w:t>
      </w:r>
      <w:r>
        <w:t xml:space="preserve"> meals, transportation and checking in with Seniors.</w:t>
      </w:r>
      <w:r w:rsidR="004A5506">
        <w:t xml:space="preserve"> Below are the services currently being provided:</w:t>
      </w:r>
    </w:p>
    <w:p w14:paraId="2936BCF8" w14:textId="76961FF9" w:rsidR="00F64029" w:rsidRDefault="004A5506" w:rsidP="00F64029">
      <w:pPr>
        <w:pStyle w:val="ListParagraph"/>
        <w:numPr>
          <w:ilvl w:val="0"/>
          <w:numId w:val="1"/>
        </w:numPr>
        <w:spacing w:after="0" w:line="240" w:lineRule="auto"/>
      </w:pPr>
      <w:r>
        <w:t>M</w:t>
      </w:r>
      <w:r w:rsidR="00F64029">
        <w:t>eal deliveries</w:t>
      </w:r>
      <w:r>
        <w:t xml:space="preserve"> - “Meals on Wheels”</w:t>
      </w:r>
    </w:p>
    <w:p w14:paraId="785597C7" w14:textId="37F4B7EA" w:rsidR="009509E0" w:rsidRDefault="009509E0" w:rsidP="00F64029">
      <w:pPr>
        <w:pStyle w:val="ListParagraph"/>
        <w:numPr>
          <w:ilvl w:val="0"/>
          <w:numId w:val="1"/>
        </w:numPr>
        <w:spacing w:after="0" w:line="240" w:lineRule="auto"/>
      </w:pPr>
      <w:r>
        <w:t>People can pick up a hot meal curbside at the address below.  Please call upon arrival.</w:t>
      </w:r>
    </w:p>
    <w:p w14:paraId="33FC346F" w14:textId="265678DC" w:rsidR="00F64029" w:rsidRDefault="00F64029" w:rsidP="00F64029">
      <w:pPr>
        <w:pStyle w:val="ListParagraph"/>
        <w:numPr>
          <w:ilvl w:val="0"/>
          <w:numId w:val="1"/>
        </w:numPr>
        <w:spacing w:after="0" w:line="240" w:lineRule="auto"/>
      </w:pPr>
      <w:r>
        <w:t>Providing transportation for appointments and to go to the grocery store.</w:t>
      </w:r>
    </w:p>
    <w:p w14:paraId="5E676675" w14:textId="166FAFF7" w:rsidR="00CB03A3" w:rsidRDefault="00CB03A3" w:rsidP="00F64029">
      <w:pPr>
        <w:pStyle w:val="ListParagraph"/>
        <w:numPr>
          <w:ilvl w:val="0"/>
          <w:numId w:val="1"/>
        </w:numPr>
        <w:spacing w:after="0" w:line="240" w:lineRule="auto"/>
      </w:pPr>
      <w:r>
        <w:t>A $5.00 donation is appreciated for a meal.</w:t>
      </w:r>
    </w:p>
    <w:p w14:paraId="55BE43C3" w14:textId="4D67E3AD" w:rsidR="00CB03A3" w:rsidRDefault="00CB03A3" w:rsidP="00F6402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Accepting donations </w:t>
      </w:r>
      <w:proofErr w:type="gramStart"/>
      <w:r>
        <w:t>at this time</w:t>
      </w:r>
      <w:proofErr w:type="gramEnd"/>
      <w:r>
        <w:t>.</w:t>
      </w:r>
    </w:p>
    <w:bookmarkEnd w:id="1"/>
    <w:p w14:paraId="611E134B" w14:textId="4788607B" w:rsidR="00F64029" w:rsidRDefault="00F64029" w:rsidP="00F6402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Target Population: </w:t>
      </w:r>
      <w:r w:rsidR="00F275B6">
        <w:t>Age 60 and older</w:t>
      </w:r>
    </w:p>
    <w:p w14:paraId="59D7184F" w14:textId="397027FD" w:rsidR="00F64029" w:rsidRDefault="00AE298D" w:rsidP="00F6402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Day and </w:t>
      </w:r>
      <w:r w:rsidR="00F64029">
        <w:t>Hours of Operation:</w:t>
      </w:r>
      <w:r w:rsidR="009509E0">
        <w:t xml:space="preserve"> Monday thru Friday 8:30 a.m. to 4:00 p.m.</w:t>
      </w:r>
      <w:r w:rsidR="004A5506">
        <w:t xml:space="preserve"> </w:t>
      </w:r>
    </w:p>
    <w:p w14:paraId="2BCC7667" w14:textId="1CBEA496" w:rsidR="00F64029" w:rsidRDefault="00F64029" w:rsidP="00F64029">
      <w:pPr>
        <w:pStyle w:val="ListParagraph"/>
        <w:numPr>
          <w:ilvl w:val="0"/>
          <w:numId w:val="1"/>
        </w:numPr>
        <w:spacing w:after="0" w:line="240" w:lineRule="auto"/>
      </w:pPr>
      <w:r>
        <w:t>Location:</w:t>
      </w:r>
      <w:r w:rsidR="004A5506">
        <w:t xml:space="preserve"> </w:t>
      </w:r>
      <w:r w:rsidR="00F275B6">
        <w:t>615 E. Mercury</w:t>
      </w:r>
    </w:p>
    <w:p w14:paraId="5DA37D35" w14:textId="099B6295" w:rsidR="006D1046" w:rsidRDefault="006D1046" w:rsidP="00F64029">
      <w:pPr>
        <w:pStyle w:val="ListParagraph"/>
        <w:numPr>
          <w:ilvl w:val="0"/>
          <w:numId w:val="1"/>
        </w:numPr>
        <w:spacing w:after="0" w:line="240" w:lineRule="auto"/>
      </w:pPr>
      <w:r>
        <w:t>Contact Person:</w:t>
      </w:r>
      <w:r w:rsidR="00043E20">
        <w:t xml:space="preserve"> Ann Ueland</w:t>
      </w:r>
    </w:p>
    <w:p w14:paraId="5DE70FE1" w14:textId="747A32CA" w:rsidR="00F64029" w:rsidRDefault="00F64029" w:rsidP="00F64029">
      <w:pPr>
        <w:pStyle w:val="ListParagraph"/>
        <w:numPr>
          <w:ilvl w:val="0"/>
          <w:numId w:val="1"/>
        </w:numPr>
        <w:spacing w:after="0" w:line="240" w:lineRule="auto"/>
      </w:pPr>
      <w:r>
        <w:t>Contact Phone #</w:t>
      </w:r>
      <w:r w:rsidR="006D1046">
        <w:t>:</w:t>
      </w:r>
      <w:r w:rsidR="00F275B6">
        <w:t xml:space="preserve"> 406-723-7</w:t>
      </w:r>
      <w:r w:rsidR="00484499">
        <w:t>773</w:t>
      </w:r>
    </w:p>
    <w:p w14:paraId="4A4E2FE0" w14:textId="208DAF98" w:rsidR="00F64029" w:rsidRPr="0014554A" w:rsidRDefault="00F64029" w:rsidP="00F64029">
      <w:pPr>
        <w:pStyle w:val="ListParagraph"/>
        <w:numPr>
          <w:ilvl w:val="0"/>
          <w:numId w:val="1"/>
        </w:numPr>
        <w:spacing w:after="0" w:line="240" w:lineRule="auto"/>
      </w:pPr>
      <w:r w:rsidRPr="0014554A">
        <w:t>Email:</w:t>
      </w:r>
      <w:r w:rsidR="004A5506">
        <w:t xml:space="preserve"> </w:t>
      </w:r>
      <w:r w:rsidR="009509E0">
        <w:t>annueland@msn.com</w:t>
      </w:r>
    </w:p>
    <w:p w14:paraId="6D7464F5" w14:textId="40B05C1C" w:rsidR="00F64029" w:rsidRPr="004A5506" w:rsidRDefault="004A5506" w:rsidP="004A5506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t>Link to website and/or Facebook Page:</w:t>
      </w:r>
      <w:r w:rsidR="0000128B">
        <w:t xml:space="preserve"> </w:t>
      </w:r>
      <w:hyperlink r:id="rId6" w:history="1">
        <w:r w:rsidR="0000128B" w:rsidRPr="00AB0345">
          <w:rPr>
            <w:rStyle w:val="Hyperlink"/>
          </w:rPr>
          <w:t>www.belmontseniorcenter.com</w:t>
        </w:r>
      </w:hyperlink>
      <w:r w:rsidR="0000128B">
        <w:t xml:space="preserve"> and </w:t>
      </w:r>
      <w:hyperlink r:id="rId7" w:history="1">
        <w:r w:rsidR="0000128B">
          <w:rPr>
            <w:rStyle w:val="Hyperlink"/>
          </w:rPr>
          <w:t>https://www.facebook.com/belmontseniorcenter/</w:t>
        </w:r>
      </w:hyperlink>
    </w:p>
    <w:p w14:paraId="2551F4A8" w14:textId="77777777" w:rsidR="00F64029" w:rsidRPr="0014554A" w:rsidRDefault="00F64029" w:rsidP="00F64029">
      <w:pPr>
        <w:pStyle w:val="ListParagraph"/>
        <w:spacing w:after="0" w:line="240" w:lineRule="auto"/>
        <w:rPr>
          <w:b/>
          <w:bCs/>
        </w:rPr>
      </w:pPr>
    </w:p>
    <w:p w14:paraId="54238900" w14:textId="4ECE3D29" w:rsidR="00F64029" w:rsidRDefault="00F64029" w:rsidP="00F64029">
      <w:pPr>
        <w:spacing w:after="0" w:line="240" w:lineRule="auto"/>
      </w:pPr>
      <w:r w:rsidRPr="0014554A">
        <w:rPr>
          <w:b/>
          <w:bCs/>
        </w:rPr>
        <w:t xml:space="preserve"> “We Deliver” Program</w:t>
      </w:r>
      <w:r w:rsidR="0014554A" w:rsidRPr="0014554A">
        <w:rPr>
          <w:b/>
          <w:bCs/>
        </w:rPr>
        <w:t>:</w:t>
      </w:r>
      <w:r w:rsidR="004A5506">
        <w:rPr>
          <w:b/>
          <w:bCs/>
        </w:rPr>
        <w:t xml:space="preserve"> </w:t>
      </w:r>
      <w:bookmarkStart w:id="2" w:name="_Hlk35526265"/>
      <w:r w:rsidR="004A5506">
        <w:t>Will continue providing sac</w:t>
      </w:r>
      <w:r w:rsidR="00AE298D">
        <w:t xml:space="preserve">k </w:t>
      </w:r>
      <w:r w:rsidR="004A5506">
        <w:t>lunch</w:t>
      </w:r>
      <w:r w:rsidR="00AE298D">
        <w:t>es</w:t>
      </w:r>
      <w:r w:rsidR="004A5506">
        <w:t xml:space="preserve"> with soup.</w:t>
      </w:r>
    </w:p>
    <w:p w14:paraId="590D2423" w14:textId="2253428B" w:rsidR="00AE298D" w:rsidRDefault="00AE298D" w:rsidP="00F64029">
      <w:pPr>
        <w:spacing w:after="0" w:line="240" w:lineRule="auto"/>
      </w:pPr>
    </w:p>
    <w:p w14:paraId="6F2CA230" w14:textId="4AE70098" w:rsidR="00AE298D" w:rsidRDefault="00AE298D" w:rsidP="00F64029">
      <w:pPr>
        <w:spacing w:after="0" w:line="240" w:lineRule="auto"/>
      </w:pPr>
      <w:r>
        <w:t xml:space="preserve">The agencies that work together to distribute the meals include: </w:t>
      </w:r>
    </w:p>
    <w:p w14:paraId="2E93D77D" w14:textId="7ED074E6" w:rsidR="00AE298D" w:rsidRDefault="00AE298D" w:rsidP="00AE298D">
      <w:pPr>
        <w:pStyle w:val="ListParagraph"/>
        <w:numPr>
          <w:ilvl w:val="0"/>
          <w:numId w:val="13"/>
        </w:numPr>
        <w:spacing w:after="0" w:line="240" w:lineRule="auto"/>
      </w:pPr>
      <w:r>
        <w:t>Action Inc.</w:t>
      </w:r>
    </w:p>
    <w:p w14:paraId="1E218548" w14:textId="24603811" w:rsidR="00AE298D" w:rsidRDefault="00AE298D" w:rsidP="00AE298D">
      <w:pPr>
        <w:pStyle w:val="ListParagraph"/>
        <w:numPr>
          <w:ilvl w:val="0"/>
          <w:numId w:val="13"/>
        </w:numPr>
        <w:spacing w:after="0" w:line="240" w:lineRule="auto"/>
      </w:pPr>
      <w:r>
        <w:t>Western Montana Mental Health</w:t>
      </w:r>
    </w:p>
    <w:p w14:paraId="627A1E4B" w14:textId="1B0E99CB" w:rsidR="00AE298D" w:rsidRDefault="00AE298D" w:rsidP="00AE298D">
      <w:pPr>
        <w:pStyle w:val="ListParagraph"/>
        <w:numPr>
          <w:ilvl w:val="0"/>
          <w:numId w:val="13"/>
        </w:numPr>
        <w:spacing w:after="0" w:line="240" w:lineRule="auto"/>
      </w:pPr>
      <w:r>
        <w:t>Southwest Montana Community Health Center</w:t>
      </w:r>
    </w:p>
    <w:p w14:paraId="1A2EBAAB" w14:textId="66E40D5A" w:rsidR="00AE298D" w:rsidRPr="004A5506" w:rsidRDefault="000E5876" w:rsidP="000E5876">
      <w:pPr>
        <w:spacing w:after="0" w:line="240" w:lineRule="auto"/>
      </w:pPr>
      <w:r>
        <w:t xml:space="preserve">Meals are prepared by CCCS. Food Services, </w:t>
      </w:r>
      <w:r w:rsidR="0000128B">
        <w:t>and other dedicated partners.</w:t>
      </w:r>
    </w:p>
    <w:p w14:paraId="5E0A6262" w14:textId="77777777" w:rsidR="00F64029" w:rsidRDefault="00F64029" w:rsidP="00F64029">
      <w:pPr>
        <w:pStyle w:val="ListParagraph"/>
        <w:numPr>
          <w:ilvl w:val="0"/>
          <w:numId w:val="3"/>
        </w:numPr>
        <w:spacing w:after="0" w:line="240" w:lineRule="auto"/>
      </w:pPr>
      <w:r>
        <w:t>Providing a sack-lunch at scattered sites Monday, Wednesday and Friday’s at the following locations and times</w:t>
      </w:r>
    </w:p>
    <w:p w14:paraId="4F6D2E61" w14:textId="3018CA9E" w:rsidR="00F64029" w:rsidRDefault="00AE298D" w:rsidP="00F64029">
      <w:pPr>
        <w:pStyle w:val="ListParagraph"/>
        <w:numPr>
          <w:ilvl w:val="1"/>
          <w:numId w:val="3"/>
        </w:numPr>
        <w:spacing w:after="0" w:line="240" w:lineRule="auto"/>
      </w:pPr>
      <w:r>
        <w:t>1:00pm—1:15p—Old Hotel, Off Park Street (City Center Hotel)</w:t>
      </w:r>
    </w:p>
    <w:p w14:paraId="54444F10" w14:textId="77777777" w:rsidR="00AE298D" w:rsidRDefault="00AE298D" w:rsidP="00F64029">
      <w:pPr>
        <w:pStyle w:val="ListParagraph"/>
        <w:numPr>
          <w:ilvl w:val="1"/>
          <w:numId w:val="3"/>
        </w:numPr>
        <w:spacing w:after="0" w:line="240" w:lineRule="auto"/>
      </w:pPr>
      <w:r>
        <w:t>1:15pm—1:30pm—Emma Park</w:t>
      </w:r>
    </w:p>
    <w:p w14:paraId="17006EE0" w14:textId="77777777" w:rsidR="00AE298D" w:rsidRDefault="00AE298D" w:rsidP="00F64029">
      <w:pPr>
        <w:pStyle w:val="ListParagraph"/>
        <w:numPr>
          <w:ilvl w:val="1"/>
          <w:numId w:val="3"/>
        </w:numPr>
        <w:spacing w:after="0" w:line="240" w:lineRule="auto"/>
      </w:pPr>
      <w:r>
        <w:t>1:30pm—1:45pm—Rocker (Town Pump)</w:t>
      </w:r>
    </w:p>
    <w:p w14:paraId="4A5EE05F" w14:textId="77777777" w:rsidR="00AE298D" w:rsidRDefault="00AE298D" w:rsidP="00F64029">
      <w:pPr>
        <w:pStyle w:val="ListParagraph"/>
        <w:numPr>
          <w:ilvl w:val="1"/>
          <w:numId w:val="3"/>
        </w:numPr>
        <w:spacing w:after="0" w:line="240" w:lineRule="auto"/>
      </w:pPr>
      <w:r>
        <w:t>1:45pm—2:00pm—Eddy’s Motel, 1205 South Mt. Street</w:t>
      </w:r>
    </w:p>
    <w:p w14:paraId="12E617AF" w14:textId="77777777" w:rsidR="00AE298D" w:rsidRDefault="00AE298D" w:rsidP="00F64029">
      <w:pPr>
        <w:pStyle w:val="ListParagraph"/>
        <w:numPr>
          <w:ilvl w:val="1"/>
          <w:numId w:val="3"/>
        </w:numPr>
        <w:spacing w:after="0" w:line="240" w:lineRule="auto"/>
      </w:pPr>
      <w:r>
        <w:t>2:00pm—2:30pm—Walmart, behind Dollar Tree on Harrison, behind the Butte Plaza Mall</w:t>
      </w:r>
    </w:p>
    <w:p w14:paraId="56C16DEB" w14:textId="77777777" w:rsidR="00AE298D" w:rsidRDefault="00AE298D" w:rsidP="00F64029">
      <w:pPr>
        <w:pStyle w:val="ListParagraph"/>
        <w:numPr>
          <w:ilvl w:val="1"/>
          <w:numId w:val="3"/>
        </w:numPr>
        <w:spacing w:after="0" w:line="240" w:lineRule="auto"/>
      </w:pPr>
      <w:r>
        <w:t>2:30pm—3:00pm—Behind Motel 6 (Wyoming St. &amp; Copper St.)</w:t>
      </w:r>
    </w:p>
    <w:p w14:paraId="25B5852B" w14:textId="3E65A27D" w:rsidR="00AE298D" w:rsidRDefault="00AE298D" w:rsidP="00AE298D">
      <w:pPr>
        <w:spacing w:after="0" w:line="240" w:lineRule="auto"/>
      </w:pPr>
      <w:r>
        <w:t xml:space="preserve">**Any leftovers will be dropped off at the Butte Rescue Mission** </w:t>
      </w:r>
    </w:p>
    <w:p w14:paraId="30C0D0A1" w14:textId="43458940" w:rsidR="00F64029" w:rsidRDefault="00F64029" w:rsidP="00F64029">
      <w:pPr>
        <w:pStyle w:val="ListParagraph"/>
        <w:numPr>
          <w:ilvl w:val="0"/>
          <w:numId w:val="3"/>
        </w:numPr>
        <w:spacing w:after="0" w:line="240" w:lineRule="auto"/>
      </w:pPr>
      <w:r>
        <w:t>Target Population: Homeless Individuals</w:t>
      </w:r>
    </w:p>
    <w:p w14:paraId="5DAF3CE8" w14:textId="63D8CC19" w:rsidR="006D1046" w:rsidRDefault="006D1046" w:rsidP="00F64029">
      <w:pPr>
        <w:pStyle w:val="ListParagraph"/>
        <w:numPr>
          <w:ilvl w:val="0"/>
          <w:numId w:val="3"/>
        </w:numPr>
        <w:spacing w:after="0" w:line="240" w:lineRule="auto"/>
      </w:pPr>
      <w:r>
        <w:t>Contact Person: Traci McArthur</w:t>
      </w:r>
    </w:p>
    <w:p w14:paraId="416A3A4C" w14:textId="1BB34BEA" w:rsidR="00F64029" w:rsidRDefault="00F64029" w:rsidP="00F64029">
      <w:pPr>
        <w:pStyle w:val="ListParagraph"/>
        <w:numPr>
          <w:ilvl w:val="0"/>
          <w:numId w:val="3"/>
        </w:numPr>
        <w:spacing w:after="0" w:line="240" w:lineRule="auto"/>
      </w:pPr>
      <w:r>
        <w:t>Contact Phone#</w:t>
      </w:r>
      <w:r w:rsidR="004A5506">
        <w:t>:</w:t>
      </w:r>
      <w:r w:rsidR="00AE298D">
        <w:t xml:space="preserve"> 406-533-6855</w:t>
      </w:r>
    </w:p>
    <w:p w14:paraId="6C5EC25B" w14:textId="6D034C54" w:rsidR="00AE298D" w:rsidRDefault="00F64029" w:rsidP="00F64029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Email</w:t>
      </w:r>
      <w:r w:rsidR="004A5506">
        <w:t>:</w:t>
      </w:r>
      <w:r w:rsidR="00AE298D">
        <w:t xml:space="preserve"> </w:t>
      </w:r>
      <w:hyperlink r:id="rId8" w:history="1">
        <w:r w:rsidR="00B3222C" w:rsidRPr="0047207F">
          <w:rPr>
            <w:rStyle w:val="Hyperlink"/>
          </w:rPr>
          <w:t>tmcarthur@action-inc.org</w:t>
        </w:r>
      </w:hyperlink>
    </w:p>
    <w:p w14:paraId="32941B7E" w14:textId="77777777" w:rsidR="00B3222C" w:rsidRDefault="00B3222C" w:rsidP="00B3222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Website and/or Facebook Link: </w:t>
      </w:r>
      <w:hyperlink r:id="rId9" w:history="1">
        <w:r w:rsidRPr="0047207F">
          <w:rPr>
            <w:rStyle w:val="Hyperlink"/>
          </w:rPr>
          <w:t>www.butteassitanceprograms.org</w:t>
        </w:r>
      </w:hyperlink>
      <w:r>
        <w:t xml:space="preserve"> and </w:t>
      </w:r>
      <w:hyperlink r:id="rId10" w:history="1">
        <w:r>
          <w:rPr>
            <w:rStyle w:val="Hyperlink"/>
          </w:rPr>
          <w:t>https://www.facebook.com/ActionIncMT/</w:t>
        </w:r>
      </w:hyperlink>
    </w:p>
    <w:p w14:paraId="5D5B6E51" w14:textId="77777777" w:rsidR="00B3222C" w:rsidRDefault="00B3222C" w:rsidP="00B3222C">
      <w:pPr>
        <w:pStyle w:val="ListParagraph"/>
        <w:spacing w:after="0" w:line="240" w:lineRule="auto"/>
      </w:pPr>
    </w:p>
    <w:p w14:paraId="734E88DE" w14:textId="01ECC282" w:rsidR="00C40451" w:rsidRPr="00E83D38" w:rsidRDefault="00C40451" w:rsidP="00C40451">
      <w:pPr>
        <w:pStyle w:val="ListParagraph"/>
        <w:numPr>
          <w:ilvl w:val="0"/>
          <w:numId w:val="3"/>
        </w:numPr>
        <w:spacing w:after="0" w:line="240" w:lineRule="auto"/>
      </w:pPr>
      <w:r w:rsidRPr="00C40451">
        <w:rPr>
          <w:b/>
          <w:bCs/>
        </w:rPr>
        <w:t>Knights of Columbus Hall</w:t>
      </w:r>
      <w:r w:rsidR="00E83D38">
        <w:rPr>
          <w:b/>
          <w:bCs/>
        </w:rPr>
        <w:t xml:space="preserve"> (</w:t>
      </w:r>
      <w:r w:rsidR="0000128B">
        <w:rPr>
          <w:b/>
          <w:bCs/>
        </w:rPr>
        <w:t xml:space="preserve">Butte Emergency </w:t>
      </w:r>
      <w:r w:rsidR="00E83D38">
        <w:rPr>
          <w:b/>
          <w:bCs/>
        </w:rPr>
        <w:t>Food Bank)</w:t>
      </w:r>
      <w:r w:rsidRPr="00C40451">
        <w:rPr>
          <w:b/>
          <w:bCs/>
        </w:rPr>
        <w:t>—</w:t>
      </w:r>
      <w:r w:rsidRPr="00E83D38">
        <w:t>sack lunches provided on Tuesday’s and Thursday’s from 11:00am to 1:00pm</w:t>
      </w:r>
    </w:p>
    <w:bookmarkEnd w:id="2"/>
    <w:p w14:paraId="18E1557D" w14:textId="07FE515D" w:rsidR="00F64029" w:rsidRDefault="00F64029" w:rsidP="00AE298D">
      <w:pPr>
        <w:spacing w:after="0" w:line="240" w:lineRule="auto"/>
      </w:pPr>
    </w:p>
    <w:p w14:paraId="6C35ABCD" w14:textId="77777777" w:rsidR="00256C3E" w:rsidRDefault="00F64029" w:rsidP="00256C3E">
      <w:pPr>
        <w:spacing w:after="0" w:line="240" w:lineRule="auto"/>
      </w:pPr>
      <w:r w:rsidRPr="002F6B62">
        <w:rPr>
          <w:b/>
          <w:bCs/>
        </w:rPr>
        <w:t>Butte</w:t>
      </w:r>
      <w:r w:rsidR="0000128B" w:rsidRPr="002F6B62">
        <w:rPr>
          <w:b/>
          <w:bCs/>
        </w:rPr>
        <w:t xml:space="preserve"> Emergency</w:t>
      </w:r>
      <w:r w:rsidRPr="002F6B62">
        <w:rPr>
          <w:b/>
          <w:bCs/>
        </w:rPr>
        <w:t xml:space="preserve"> Food Bank:</w:t>
      </w:r>
      <w:r>
        <w:t xml:space="preserve"> Still providing food from their building, </w:t>
      </w:r>
      <w:r w:rsidR="00256C3E">
        <w:t>Lobby service is closed.</w:t>
      </w:r>
    </w:p>
    <w:p w14:paraId="56DFD7FA" w14:textId="208CB1AB" w:rsidR="00F64029" w:rsidRDefault="00F64029" w:rsidP="00256C3E">
      <w:pPr>
        <w:pStyle w:val="ListParagraph"/>
        <w:numPr>
          <w:ilvl w:val="0"/>
          <w:numId w:val="15"/>
        </w:numPr>
        <w:spacing w:after="0" w:line="240" w:lineRule="auto"/>
      </w:pPr>
      <w:r>
        <w:t>Greeting people outside with food boxes</w:t>
      </w:r>
      <w:r w:rsidR="00256C3E">
        <w:t>.</w:t>
      </w:r>
    </w:p>
    <w:p w14:paraId="1F48F416" w14:textId="5088BE45" w:rsidR="00F64029" w:rsidRDefault="00F64029" w:rsidP="00F64029">
      <w:pPr>
        <w:pStyle w:val="ListParagraph"/>
        <w:numPr>
          <w:ilvl w:val="0"/>
          <w:numId w:val="6"/>
        </w:numPr>
        <w:spacing w:after="0" w:line="240" w:lineRule="auto"/>
      </w:pPr>
      <w:r>
        <w:t>Providing home deliveries</w:t>
      </w:r>
      <w:r w:rsidR="00256C3E">
        <w:t>.</w:t>
      </w:r>
    </w:p>
    <w:p w14:paraId="7F1AA109" w14:textId="2B21C096" w:rsidR="00F64029" w:rsidRDefault="00F64029" w:rsidP="00F64029">
      <w:pPr>
        <w:pStyle w:val="ListParagraph"/>
        <w:numPr>
          <w:ilvl w:val="0"/>
          <w:numId w:val="6"/>
        </w:numPr>
        <w:spacing w:after="0" w:line="240" w:lineRule="auto"/>
      </w:pPr>
      <w:r>
        <w:t>If someone has been laid-off</w:t>
      </w:r>
      <w:r w:rsidR="00CA0458">
        <w:t>/</w:t>
      </w:r>
      <w:r>
        <w:t>furloughed they are providing food without the need to be on their registered list.</w:t>
      </w:r>
    </w:p>
    <w:p w14:paraId="324C8B07" w14:textId="28F82C0B" w:rsidR="00F64029" w:rsidRDefault="00F64029" w:rsidP="00F64029">
      <w:pPr>
        <w:pStyle w:val="ListParagraph"/>
        <w:numPr>
          <w:ilvl w:val="0"/>
          <w:numId w:val="6"/>
        </w:numPr>
        <w:spacing w:after="0" w:line="240" w:lineRule="auto"/>
      </w:pPr>
      <w:r>
        <w:t>Providing backpacks for School District</w:t>
      </w:r>
      <w:r w:rsidR="000F3060">
        <w:t xml:space="preserve"> #1 to handout on Fridays</w:t>
      </w:r>
      <w:r w:rsidR="00256C3E">
        <w:t>.</w:t>
      </w:r>
    </w:p>
    <w:p w14:paraId="5FC409DB" w14:textId="4841F50F" w:rsidR="000F3060" w:rsidRDefault="000F3060" w:rsidP="00F64029">
      <w:pPr>
        <w:pStyle w:val="ListParagraph"/>
        <w:numPr>
          <w:ilvl w:val="0"/>
          <w:numId w:val="6"/>
        </w:numPr>
        <w:spacing w:after="0" w:line="240" w:lineRule="auto"/>
      </w:pPr>
      <w:r>
        <w:t>Providing sack-lunches to be distributed curbside at the Knights of Columbus on Tuesday’s and Thursday’s.</w:t>
      </w:r>
    </w:p>
    <w:p w14:paraId="315CC50E" w14:textId="3FBFDFC0" w:rsidR="006D1046" w:rsidRDefault="006D1046" w:rsidP="006D1046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Target Population: </w:t>
      </w:r>
      <w:r w:rsidR="00256C3E">
        <w:t>No set population, they not following current guidelines during crisis.</w:t>
      </w:r>
    </w:p>
    <w:p w14:paraId="4F0086EC" w14:textId="71429E52" w:rsidR="006D1046" w:rsidRDefault="006D1046" w:rsidP="006D1046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Day and Hours of Operation: </w:t>
      </w:r>
      <w:r w:rsidR="00256C3E">
        <w:t>For those needing food, please call between 9:00-11:00 a.m. Monday thru Friday.  Same day curbside pick-up from 11:00 a.m. to 12:00 p.m.</w:t>
      </w:r>
    </w:p>
    <w:p w14:paraId="6244E798" w14:textId="4A76F6E2" w:rsidR="006D1046" w:rsidRDefault="006D1046" w:rsidP="006D1046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Location: </w:t>
      </w:r>
      <w:r w:rsidR="00FD5ADC">
        <w:t>1019 E. 2</w:t>
      </w:r>
      <w:r w:rsidR="00FD5ADC" w:rsidRPr="00FD5ADC">
        <w:rPr>
          <w:vertAlign w:val="superscript"/>
        </w:rPr>
        <w:t>nd</w:t>
      </w:r>
      <w:r w:rsidR="00FD5ADC">
        <w:t xml:space="preserve"> St. Butte, MT </w:t>
      </w:r>
    </w:p>
    <w:p w14:paraId="0875A696" w14:textId="38DFAC05" w:rsidR="006D1046" w:rsidRDefault="006D1046" w:rsidP="006D1046">
      <w:pPr>
        <w:pStyle w:val="ListParagraph"/>
        <w:numPr>
          <w:ilvl w:val="0"/>
          <w:numId w:val="6"/>
        </w:numPr>
        <w:spacing w:after="0" w:line="240" w:lineRule="auto"/>
      </w:pPr>
      <w:r>
        <w:t>Contact Person:</w:t>
      </w:r>
      <w:r w:rsidR="00F275B6">
        <w:t xml:space="preserve"> </w:t>
      </w:r>
      <w:r w:rsidR="00FD5ADC">
        <w:t>Kathy Griffith</w:t>
      </w:r>
    </w:p>
    <w:p w14:paraId="24847F57" w14:textId="03EAEB5D" w:rsidR="006D1046" w:rsidRDefault="006D1046" w:rsidP="006D1046">
      <w:pPr>
        <w:pStyle w:val="ListParagraph"/>
        <w:numPr>
          <w:ilvl w:val="0"/>
          <w:numId w:val="6"/>
        </w:numPr>
        <w:spacing w:after="0" w:line="240" w:lineRule="auto"/>
      </w:pPr>
      <w:r>
        <w:t>Contact Phone #:</w:t>
      </w:r>
      <w:r w:rsidR="00FD5ADC">
        <w:t xml:space="preserve"> 406-782-3814</w:t>
      </w:r>
    </w:p>
    <w:p w14:paraId="0A1604F3" w14:textId="221D4D90" w:rsidR="006D1046" w:rsidRPr="0014554A" w:rsidRDefault="006D1046" w:rsidP="006D1046">
      <w:pPr>
        <w:pStyle w:val="ListParagraph"/>
        <w:numPr>
          <w:ilvl w:val="0"/>
          <w:numId w:val="6"/>
        </w:numPr>
        <w:spacing w:after="0" w:line="240" w:lineRule="auto"/>
      </w:pPr>
      <w:r w:rsidRPr="0014554A">
        <w:t>Email:</w:t>
      </w:r>
      <w:r>
        <w:t xml:space="preserve"> </w:t>
      </w:r>
      <w:r w:rsidR="00256C3E">
        <w:t>buttefoodbankmt@yahoo.com</w:t>
      </w:r>
    </w:p>
    <w:p w14:paraId="12B1AE07" w14:textId="556085F4" w:rsidR="00F64029" w:rsidRPr="006D1046" w:rsidRDefault="006D1046" w:rsidP="000F3060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>
        <w:t>Link to website and/or Facebook Page:</w:t>
      </w:r>
      <w:r w:rsidR="0000128B">
        <w:t xml:space="preserve"> </w:t>
      </w:r>
      <w:hyperlink r:id="rId11" w:history="1">
        <w:r w:rsidR="00ED11EE" w:rsidRPr="00F328B3">
          <w:rPr>
            <w:rStyle w:val="Hyperlink"/>
          </w:rPr>
          <w:t>www.buttefoodbank.org</w:t>
        </w:r>
      </w:hyperlink>
      <w:r w:rsidR="00ED11EE">
        <w:tab/>
      </w:r>
      <w:r w:rsidR="00256C3E">
        <w:t xml:space="preserve"> </w:t>
      </w:r>
    </w:p>
    <w:p w14:paraId="7A3A1DD4" w14:textId="77777777" w:rsidR="00C40451" w:rsidRDefault="00C40451" w:rsidP="000F3060">
      <w:pPr>
        <w:spacing w:after="0" w:line="240" w:lineRule="auto"/>
      </w:pPr>
    </w:p>
    <w:p w14:paraId="66A9249C" w14:textId="5095AB89" w:rsidR="00723C82" w:rsidRDefault="00723C82" w:rsidP="000F306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IMPORTANT UPDATE </w:t>
      </w:r>
    </w:p>
    <w:p w14:paraId="7988ED68" w14:textId="5ABED974" w:rsidR="000F3060" w:rsidRDefault="000F3060" w:rsidP="000F3060">
      <w:pPr>
        <w:spacing w:after="0" w:line="240" w:lineRule="auto"/>
      </w:pPr>
      <w:r w:rsidRPr="002F6B62">
        <w:rPr>
          <w:b/>
          <w:bCs/>
        </w:rPr>
        <w:t>Butte School District #1:</w:t>
      </w:r>
      <w:r>
        <w:t xml:space="preserve"> </w:t>
      </w:r>
      <w:bookmarkStart w:id="3" w:name="_Hlk35526897"/>
      <w:r>
        <w:t>Beginning Monday March 23, 2020 lunch and breakfast will be provided to all youth age 18 and under at the following locations. In addition to lunches, youth will be sent</w:t>
      </w:r>
      <w:r w:rsidR="00C40451">
        <w:t xml:space="preserve"> home</w:t>
      </w:r>
      <w:r>
        <w:t xml:space="preserve"> with breakfast for the next morning. </w:t>
      </w:r>
      <w:r w:rsidR="00C40451">
        <w:t>Backpacks will be distributed to all children on Friday’s to help with providing food over the weekend.</w:t>
      </w:r>
    </w:p>
    <w:bookmarkEnd w:id="3"/>
    <w:p w14:paraId="5C41E1F1" w14:textId="47B63343" w:rsidR="006D1046" w:rsidRDefault="006D1046" w:rsidP="006D104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Target Population: </w:t>
      </w:r>
      <w:r w:rsidR="0000128B">
        <w:t>Youth age 18 and under (do not have to be students in the Butte school system)</w:t>
      </w:r>
    </w:p>
    <w:p w14:paraId="6685D13C" w14:textId="66B33CCB" w:rsidR="006D1046" w:rsidRDefault="006D1046" w:rsidP="0000128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Day and Hours of Operation: </w:t>
      </w:r>
      <w:r w:rsidR="0000128B">
        <w:t>11am to 1pm Monday—Friday.</w:t>
      </w:r>
    </w:p>
    <w:p w14:paraId="11A10950" w14:textId="77777777" w:rsidR="0000128B" w:rsidRDefault="006D1046" w:rsidP="006D1046">
      <w:pPr>
        <w:pStyle w:val="ListParagraph"/>
        <w:numPr>
          <w:ilvl w:val="0"/>
          <w:numId w:val="1"/>
        </w:numPr>
        <w:spacing w:after="0" w:line="240" w:lineRule="auto"/>
      </w:pPr>
      <w:r>
        <w:t>Location</w:t>
      </w:r>
      <w:r w:rsidR="0000128B">
        <w:t>s</w:t>
      </w:r>
      <w:r>
        <w:t>:</w:t>
      </w:r>
    </w:p>
    <w:p w14:paraId="26AC8B6C" w14:textId="77777777" w:rsidR="0000128B" w:rsidRDefault="0000128B" w:rsidP="0000128B">
      <w:pPr>
        <w:pStyle w:val="ListParagraph"/>
        <w:numPr>
          <w:ilvl w:val="1"/>
          <w:numId w:val="1"/>
        </w:numPr>
        <w:spacing w:after="0" w:line="240" w:lineRule="auto"/>
      </w:pPr>
      <w:r>
        <w:t>Butte High School – Platinum St. Entrance; Kitchen Loading Dock</w:t>
      </w:r>
    </w:p>
    <w:p w14:paraId="446D6E60" w14:textId="77777777" w:rsidR="0000128B" w:rsidRDefault="0000128B" w:rsidP="0000128B">
      <w:pPr>
        <w:pStyle w:val="ListParagraph"/>
        <w:numPr>
          <w:ilvl w:val="1"/>
          <w:numId w:val="1"/>
        </w:numPr>
        <w:spacing w:after="0" w:line="240" w:lineRule="auto"/>
      </w:pPr>
      <w:r>
        <w:t>East Middle School—2600 Grand Ave; Auditorium Entrance</w:t>
      </w:r>
    </w:p>
    <w:p w14:paraId="35301EEF" w14:textId="77777777" w:rsidR="0000128B" w:rsidRDefault="0000128B" w:rsidP="0000128B">
      <w:pPr>
        <w:pStyle w:val="ListParagraph"/>
        <w:numPr>
          <w:ilvl w:val="1"/>
          <w:numId w:val="1"/>
        </w:numPr>
        <w:spacing w:after="0" w:line="240" w:lineRule="auto"/>
      </w:pPr>
      <w:r>
        <w:t>Emerson Elementary—1924 Phillips; Gym Entrance</w:t>
      </w:r>
    </w:p>
    <w:p w14:paraId="121F8A4C" w14:textId="77777777" w:rsidR="0000128B" w:rsidRDefault="0000128B" w:rsidP="0000128B">
      <w:pPr>
        <w:pStyle w:val="ListParagraph"/>
        <w:numPr>
          <w:ilvl w:val="1"/>
          <w:numId w:val="1"/>
        </w:numPr>
        <w:spacing w:after="0" w:line="240" w:lineRule="auto"/>
      </w:pPr>
      <w:r>
        <w:t>Kennedy Elementary—1101 N. Emmett; Gym Entrance</w:t>
      </w:r>
    </w:p>
    <w:p w14:paraId="5F09466C" w14:textId="77777777" w:rsidR="0000128B" w:rsidRDefault="0000128B" w:rsidP="0000128B">
      <w:pPr>
        <w:pStyle w:val="ListParagraph"/>
        <w:numPr>
          <w:ilvl w:val="1"/>
          <w:numId w:val="1"/>
        </w:numPr>
        <w:spacing w:after="0" w:line="240" w:lineRule="auto"/>
      </w:pPr>
      <w:r>
        <w:t>Margaret Leary Elementary—1302 4 Mile Vue Road; NE Gym Entrance (Back)</w:t>
      </w:r>
    </w:p>
    <w:p w14:paraId="36B8E036" w14:textId="49E7D9DC" w:rsidR="006D1046" w:rsidRDefault="0000128B" w:rsidP="0000128B">
      <w:pPr>
        <w:pStyle w:val="ListParagraph"/>
        <w:numPr>
          <w:ilvl w:val="1"/>
          <w:numId w:val="1"/>
        </w:numPr>
        <w:spacing w:after="0" w:line="240" w:lineRule="auto"/>
      </w:pPr>
      <w:r>
        <w:t>West Elementary—100 Steele St; Cafeteria Entrance</w:t>
      </w:r>
      <w:r w:rsidR="006D1046">
        <w:t xml:space="preserve"> </w:t>
      </w:r>
    </w:p>
    <w:p w14:paraId="5E9D9959" w14:textId="460448C0" w:rsidR="00723C82" w:rsidRPr="00723C82" w:rsidRDefault="00723C82" w:rsidP="00723C82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  <w:bCs/>
        </w:rPr>
        <w:t>UPDATE: ADDITIONAL LOCATIONS SERVED BY BUSES</w:t>
      </w:r>
      <w:r w:rsidR="00CC65FA">
        <w:rPr>
          <w:b/>
          <w:bCs/>
        </w:rPr>
        <w:t xml:space="preserve"> 11 a.m.-1 p.m.</w:t>
      </w:r>
    </w:p>
    <w:p w14:paraId="68FB11B0" w14:textId="4DFFD385" w:rsidR="00723C82" w:rsidRDefault="00723C82" w:rsidP="00723C82">
      <w:pPr>
        <w:pStyle w:val="ListParagraph"/>
        <w:numPr>
          <w:ilvl w:val="1"/>
          <w:numId w:val="1"/>
        </w:numPr>
        <w:spacing w:after="0" w:line="240" w:lineRule="auto"/>
      </w:pPr>
      <w:r>
        <w:t>Holy Spirit Church</w:t>
      </w:r>
    </w:p>
    <w:p w14:paraId="6A627E5D" w14:textId="1A01687A" w:rsidR="00723C82" w:rsidRDefault="00723C82" w:rsidP="00723C82">
      <w:pPr>
        <w:pStyle w:val="ListParagraph"/>
        <w:numPr>
          <w:ilvl w:val="1"/>
          <w:numId w:val="1"/>
        </w:numPr>
        <w:spacing w:after="0" w:line="240" w:lineRule="auto"/>
      </w:pPr>
      <w:r>
        <w:t>Whitter School</w:t>
      </w:r>
    </w:p>
    <w:p w14:paraId="4311DE8C" w14:textId="57CD03FD" w:rsidR="00723C82" w:rsidRDefault="00723C82" w:rsidP="00723C82">
      <w:pPr>
        <w:pStyle w:val="ListParagraph"/>
        <w:numPr>
          <w:ilvl w:val="1"/>
          <w:numId w:val="1"/>
        </w:numPr>
        <w:spacing w:after="0" w:line="240" w:lineRule="auto"/>
      </w:pPr>
      <w:r>
        <w:t>Park in the Drives</w:t>
      </w:r>
    </w:p>
    <w:p w14:paraId="6F1ED640" w14:textId="5E8D7F6B" w:rsidR="00723C82" w:rsidRDefault="00723C82" w:rsidP="00723C82">
      <w:pPr>
        <w:pStyle w:val="ListParagraph"/>
        <w:numPr>
          <w:ilvl w:val="1"/>
          <w:numId w:val="1"/>
        </w:numPr>
        <w:spacing w:after="0" w:line="240" w:lineRule="auto"/>
      </w:pPr>
      <w:r>
        <w:t>Clarks Park</w:t>
      </w:r>
    </w:p>
    <w:p w14:paraId="755E2627" w14:textId="4BA499D9" w:rsidR="00723C82" w:rsidRDefault="00723C82" w:rsidP="00723C82">
      <w:pPr>
        <w:pStyle w:val="ListParagraph"/>
        <w:numPr>
          <w:ilvl w:val="1"/>
          <w:numId w:val="1"/>
        </w:numPr>
        <w:spacing w:after="0" w:line="240" w:lineRule="auto"/>
      </w:pPr>
      <w:r>
        <w:t>Sesame Street and So. Warren</w:t>
      </w:r>
    </w:p>
    <w:p w14:paraId="04AEE79D" w14:textId="58333823" w:rsidR="00723C82" w:rsidRDefault="00723C82" w:rsidP="00723C82">
      <w:pPr>
        <w:pStyle w:val="ListParagraph"/>
        <w:numPr>
          <w:ilvl w:val="1"/>
          <w:numId w:val="1"/>
        </w:numPr>
        <w:spacing w:after="0" w:line="240" w:lineRule="auto"/>
      </w:pPr>
      <w:r>
        <w:t>Ramsay</w:t>
      </w:r>
    </w:p>
    <w:p w14:paraId="3FFD8589" w14:textId="71547E8A" w:rsidR="00723C82" w:rsidRDefault="00723C82" w:rsidP="00723C82">
      <w:pPr>
        <w:pStyle w:val="ListParagraph"/>
        <w:numPr>
          <w:ilvl w:val="1"/>
          <w:numId w:val="1"/>
        </w:numPr>
        <w:spacing w:after="0" w:line="240" w:lineRule="auto"/>
      </w:pPr>
      <w:r>
        <w:t>Longfellow Area Park on Kennedy St.</w:t>
      </w:r>
    </w:p>
    <w:p w14:paraId="51875E61" w14:textId="2E50B55A" w:rsidR="00723C82" w:rsidRDefault="00CC65FA" w:rsidP="00723C82">
      <w:pPr>
        <w:pStyle w:val="ListParagraph"/>
        <w:numPr>
          <w:ilvl w:val="1"/>
          <w:numId w:val="1"/>
        </w:numPr>
        <w:spacing w:after="0" w:line="240" w:lineRule="auto"/>
      </w:pPr>
      <w:r>
        <w:t>Copper Mt. Park</w:t>
      </w:r>
    </w:p>
    <w:p w14:paraId="6949FC2F" w14:textId="528ADEB2" w:rsidR="00CC65FA" w:rsidRDefault="00CC65FA" w:rsidP="00723C82">
      <w:pPr>
        <w:pStyle w:val="ListParagraph"/>
        <w:numPr>
          <w:ilvl w:val="1"/>
          <w:numId w:val="1"/>
        </w:numPr>
        <w:spacing w:after="0" w:line="240" w:lineRule="auto"/>
        <w:rPr>
          <w:lang w:val="fr-FR"/>
        </w:rPr>
      </w:pPr>
      <w:proofErr w:type="spellStart"/>
      <w:r w:rsidRPr="00CC65FA">
        <w:rPr>
          <w:lang w:val="fr-FR"/>
        </w:rPr>
        <w:t>Silver</w:t>
      </w:r>
      <w:proofErr w:type="spellEnd"/>
      <w:r w:rsidRPr="00CC65FA">
        <w:rPr>
          <w:lang w:val="fr-FR"/>
        </w:rPr>
        <w:t xml:space="preserve"> Bow Village on E</w:t>
      </w:r>
      <w:r>
        <w:rPr>
          <w:lang w:val="fr-FR"/>
        </w:rPr>
        <w:t>vans Ave</w:t>
      </w:r>
    </w:p>
    <w:p w14:paraId="348E3977" w14:textId="54D587D6" w:rsidR="00CC65FA" w:rsidRDefault="00CC65FA" w:rsidP="00723C82">
      <w:pPr>
        <w:pStyle w:val="ListParagraph"/>
        <w:numPr>
          <w:ilvl w:val="1"/>
          <w:numId w:val="1"/>
        </w:numPr>
        <w:spacing w:after="0" w:line="240" w:lineRule="auto"/>
        <w:rPr>
          <w:lang w:val="fr-FR"/>
        </w:rPr>
      </w:pPr>
      <w:r>
        <w:rPr>
          <w:lang w:val="fr-FR"/>
        </w:rPr>
        <w:t>SCOWN Field</w:t>
      </w:r>
    </w:p>
    <w:p w14:paraId="1EC8F130" w14:textId="7228021A" w:rsidR="00CC65FA" w:rsidRDefault="00CC65FA" w:rsidP="00723C82">
      <w:pPr>
        <w:pStyle w:val="ListParagraph"/>
        <w:numPr>
          <w:ilvl w:val="1"/>
          <w:numId w:val="1"/>
        </w:numPr>
        <w:spacing w:after="0" w:line="240" w:lineRule="auto"/>
      </w:pPr>
      <w:r w:rsidRPr="00CC65FA">
        <w:t>Blaine Elm. On No. M</w:t>
      </w:r>
      <w:r>
        <w:t>ain St.</w:t>
      </w:r>
    </w:p>
    <w:p w14:paraId="03E587F9" w14:textId="476D31FE" w:rsidR="00CC65FA" w:rsidRDefault="00CC65FA" w:rsidP="00723C82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Koprivica</w:t>
      </w:r>
      <w:proofErr w:type="spellEnd"/>
      <w:r>
        <w:t xml:space="preserve"> Park on East 2</w:t>
      </w:r>
      <w:r w:rsidRPr="00CC65FA">
        <w:rPr>
          <w:vertAlign w:val="superscript"/>
        </w:rPr>
        <w:t>nd</w:t>
      </w:r>
      <w:r>
        <w:t xml:space="preserve"> St.</w:t>
      </w:r>
    </w:p>
    <w:p w14:paraId="4323C786" w14:textId="67433C45" w:rsidR="00CC65FA" w:rsidRDefault="00CC65FA" w:rsidP="00723C82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>Chester Steele Park on Alabama St.</w:t>
      </w:r>
    </w:p>
    <w:p w14:paraId="196C1A21" w14:textId="77777777" w:rsidR="00CC65FA" w:rsidRPr="00CC65FA" w:rsidRDefault="00CC65FA" w:rsidP="00CC65FA">
      <w:pPr>
        <w:pStyle w:val="ListParagraph"/>
        <w:spacing w:after="0" w:line="240" w:lineRule="auto"/>
        <w:ind w:left="1440"/>
      </w:pPr>
    </w:p>
    <w:p w14:paraId="6D7E434B" w14:textId="22367388" w:rsidR="006D1046" w:rsidRDefault="006D1046" w:rsidP="006D1046">
      <w:pPr>
        <w:pStyle w:val="ListParagraph"/>
        <w:numPr>
          <w:ilvl w:val="0"/>
          <w:numId w:val="1"/>
        </w:numPr>
        <w:spacing w:after="0" w:line="240" w:lineRule="auto"/>
      </w:pPr>
      <w:r>
        <w:t>Contact Person:</w:t>
      </w:r>
      <w:r w:rsidR="00FD5ADC">
        <w:t xml:space="preserve"> Kurt Marthaller</w:t>
      </w:r>
    </w:p>
    <w:p w14:paraId="1FE87F9F" w14:textId="493EF70A" w:rsidR="006D1046" w:rsidRDefault="006D1046" w:rsidP="006D1046">
      <w:pPr>
        <w:pStyle w:val="ListParagraph"/>
        <w:numPr>
          <w:ilvl w:val="0"/>
          <w:numId w:val="1"/>
        </w:numPr>
        <w:spacing w:after="0" w:line="240" w:lineRule="auto"/>
      </w:pPr>
      <w:r>
        <w:t>Contact Phone #:</w:t>
      </w:r>
      <w:r w:rsidR="00FD5ADC">
        <w:t xml:space="preserve"> 406-</w:t>
      </w:r>
      <w:r w:rsidR="0027598E">
        <w:t>533-2591</w:t>
      </w:r>
    </w:p>
    <w:p w14:paraId="3574B57A" w14:textId="0AD67E44" w:rsidR="006D1046" w:rsidRPr="0014554A" w:rsidRDefault="006D1046" w:rsidP="006D1046">
      <w:pPr>
        <w:pStyle w:val="ListParagraph"/>
        <w:numPr>
          <w:ilvl w:val="0"/>
          <w:numId w:val="1"/>
        </w:numPr>
        <w:spacing w:after="0" w:line="240" w:lineRule="auto"/>
      </w:pPr>
      <w:r w:rsidRPr="0014554A">
        <w:t>Email:</w:t>
      </w:r>
      <w:r>
        <w:t xml:space="preserve"> </w:t>
      </w:r>
      <w:r w:rsidR="0027598E">
        <w:t>marthallerkr@bsd1.org</w:t>
      </w:r>
    </w:p>
    <w:p w14:paraId="5962E46F" w14:textId="12E97B0B" w:rsidR="006D1046" w:rsidRPr="004A5506" w:rsidRDefault="006D1046" w:rsidP="006D1046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t>Link to website and/or Facebook Page</w:t>
      </w:r>
      <w:r w:rsidR="007D4C64">
        <w:t>:</w:t>
      </w:r>
      <w:r w:rsidR="00FD5ADC">
        <w:t xml:space="preserve"> </w:t>
      </w:r>
      <w:hyperlink r:id="rId12" w:history="1">
        <w:r w:rsidR="00FD5ADC" w:rsidRPr="00F13370">
          <w:rPr>
            <w:rStyle w:val="Hyperlink"/>
          </w:rPr>
          <w:t>www.bsd1.org</w:t>
        </w:r>
      </w:hyperlink>
      <w:r w:rsidR="00FD5ADC">
        <w:t xml:space="preserve"> and </w:t>
      </w:r>
      <w:hyperlink r:id="rId13" w:history="1">
        <w:r w:rsidR="00FD5ADC">
          <w:rPr>
            <w:rStyle w:val="Hyperlink"/>
          </w:rPr>
          <w:t>https://www.facebook.com/Butte-School-District-1-1512300985732439/</w:t>
        </w:r>
      </w:hyperlink>
    </w:p>
    <w:p w14:paraId="72B9AD53" w14:textId="2CC93FDE" w:rsidR="000F3060" w:rsidRDefault="000F3060" w:rsidP="000F3060">
      <w:pPr>
        <w:spacing w:after="0" w:line="240" w:lineRule="auto"/>
        <w:rPr>
          <w:b/>
          <w:bCs/>
        </w:rPr>
      </w:pPr>
    </w:p>
    <w:p w14:paraId="22C1E2E1" w14:textId="252DCAC4" w:rsidR="000F3060" w:rsidRDefault="000F3060" w:rsidP="000F3060">
      <w:pPr>
        <w:spacing w:after="0" w:line="240" w:lineRule="auto"/>
      </w:pPr>
      <w:r w:rsidRPr="002F6B62">
        <w:rPr>
          <w:b/>
          <w:bCs/>
        </w:rPr>
        <w:t>Butte Rescue Mission</w:t>
      </w:r>
      <w:r w:rsidRPr="0014554A">
        <w:rPr>
          <w:b/>
          <w:bCs/>
        </w:rPr>
        <w:t>:</w:t>
      </w:r>
      <w:r>
        <w:t xml:space="preserve"> They are continuing to provide meals to those individuals stayin</w:t>
      </w:r>
      <w:r w:rsidR="00C40451">
        <w:t>g</w:t>
      </w:r>
      <w:r>
        <w:t xml:space="preserve"> on-site and to the general public.</w:t>
      </w:r>
      <w:r w:rsidR="00C40451">
        <w:t xml:space="preserve"> </w:t>
      </w:r>
    </w:p>
    <w:p w14:paraId="2235B43E" w14:textId="734EA696" w:rsidR="000F3060" w:rsidRDefault="000F3060" w:rsidP="000F3060">
      <w:pPr>
        <w:pStyle w:val="ListParagraph"/>
        <w:numPr>
          <w:ilvl w:val="0"/>
          <w:numId w:val="7"/>
        </w:numPr>
        <w:spacing w:after="0" w:line="240" w:lineRule="auto"/>
      </w:pPr>
      <w:bookmarkStart w:id="4" w:name="_Hlk35527460"/>
      <w:r>
        <w:t xml:space="preserve">Distributing breakfast, lunch and dinner </w:t>
      </w:r>
      <w:r w:rsidR="007D4C64">
        <w:t>every day</w:t>
      </w:r>
      <w:r w:rsidR="00CF6BA4">
        <w:t xml:space="preserve"> seven days per week</w:t>
      </w:r>
      <w:r w:rsidR="00C40451">
        <w:t xml:space="preserve">. They are distributing </w:t>
      </w:r>
      <w:r>
        <w:t>curbside to those who are not residing at the Mission</w:t>
      </w:r>
      <w:r w:rsidR="00CF6BA4">
        <w:t>:</w:t>
      </w:r>
    </w:p>
    <w:p w14:paraId="4C2B8FF9" w14:textId="31A985F2" w:rsidR="000F3060" w:rsidRDefault="000F3060" w:rsidP="000F3060">
      <w:pPr>
        <w:spacing w:after="0" w:line="240" w:lineRule="auto"/>
        <w:ind w:left="1440"/>
      </w:pPr>
      <w:r>
        <w:t>Breakfast Served:</w:t>
      </w:r>
      <w:r w:rsidR="00C40451">
        <w:t xml:space="preserve"> 7</w:t>
      </w:r>
      <w:r w:rsidR="00CF6BA4">
        <w:t xml:space="preserve">:00 </w:t>
      </w:r>
      <w:r w:rsidR="00C40451">
        <w:t>a</w:t>
      </w:r>
      <w:r w:rsidR="00CF6BA4">
        <w:t>.</w:t>
      </w:r>
      <w:r w:rsidR="00C40451">
        <w:t>m</w:t>
      </w:r>
      <w:r w:rsidR="00CF6BA4">
        <w:t>.</w:t>
      </w:r>
      <w:r w:rsidR="00734EAF">
        <w:t xml:space="preserve"> – 8:30 a.m.</w:t>
      </w:r>
    </w:p>
    <w:p w14:paraId="19A56C74" w14:textId="54DD7A2D" w:rsidR="000F3060" w:rsidRDefault="000F3060" w:rsidP="000F3060">
      <w:pPr>
        <w:spacing w:after="0" w:line="240" w:lineRule="auto"/>
        <w:ind w:left="1440"/>
      </w:pPr>
      <w:r>
        <w:t>Lunch Served:</w:t>
      </w:r>
      <w:r w:rsidR="00C40451">
        <w:t xml:space="preserve">  11:30</w:t>
      </w:r>
      <w:r w:rsidR="00CF6BA4">
        <w:t xml:space="preserve"> a.</w:t>
      </w:r>
      <w:r w:rsidR="00C40451">
        <w:t>m</w:t>
      </w:r>
      <w:r w:rsidR="00CF6BA4">
        <w:t>.</w:t>
      </w:r>
      <w:r w:rsidR="00734EAF">
        <w:t xml:space="preserve"> – 1:00 p.m.</w:t>
      </w:r>
    </w:p>
    <w:p w14:paraId="52DB26E3" w14:textId="60A11ACA" w:rsidR="000F3060" w:rsidRDefault="000F3060" w:rsidP="000F3060">
      <w:pPr>
        <w:spacing w:after="0" w:line="240" w:lineRule="auto"/>
        <w:ind w:left="1440"/>
      </w:pPr>
      <w:r>
        <w:t>Dinner Served:</w:t>
      </w:r>
      <w:r w:rsidR="00C40451">
        <w:t xml:space="preserve"> 5:30</w:t>
      </w:r>
      <w:r w:rsidR="00CF6BA4">
        <w:t xml:space="preserve"> </w:t>
      </w:r>
      <w:r w:rsidR="00C40451">
        <w:t>p</w:t>
      </w:r>
      <w:r w:rsidR="00CF6BA4">
        <w:t>.</w:t>
      </w:r>
      <w:r w:rsidR="00C40451">
        <w:t>m</w:t>
      </w:r>
      <w:r w:rsidR="00CF6BA4">
        <w:t>.</w:t>
      </w:r>
      <w:r w:rsidR="00734EAF">
        <w:t xml:space="preserve"> – 7:00 p.m.</w:t>
      </w:r>
    </w:p>
    <w:p w14:paraId="1F8DA06F" w14:textId="429C9DF3" w:rsidR="00734EAF" w:rsidRDefault="00734EAF" w:rsidP="00734EAF">
      <w:pPr>
        <w:pStyle w:val="ListParagraph"/>
        <w:numPr>
          <w:ilvl w:val="2"/>
          <w:numId w:val="7"/>
        </w:numPr>
        <w:spacing w:after="0" w:line="240" w:lineRule="auto"/>
      </w:pPr>
      <w:r>
        <w:t>Sack lunch available in between serving times if available.</w:t>
      </w:r>
    </w:p>
    <w:p w14:paraId="3931410C" w14:textId="77777777" w:rsidR="00C40451" w:rsidRDefault="00C40451" w:rsidP="000F3060">
      <w:pPr>
        <w:spacing w:after="0" w:line="240" w:lineRule="auto"/>
        <w:ind w:left="1440"/>
      </w:pPr>
    </w:p>
    <w:p w14:paraId="53A9FBF4" w14:textId="508F736C" w:rsidR="009A0662" w:rsidRDefault="000F3060" w:rsidP="009A0662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They are currently </w:t>
      </w:r>
      <w:r w:rsidR="009A0662">
        <w:t xml:space="preserve">receiving donations from the community, </w:t>
      </w:r>
      <w:r w:rsidR="00734EAF">
        <w:t xml:space="preserve">Safeway, </w:t>
      </w:r>
      <w:r w:rsidR="009A0662">
        <w:t>St. James Healthcare and local restaurants</w:t>
      </w:r>
      <w:r w:rsidR="00734EAF">
        <w:t xml:space="preserve">.  </w:t>
      </w:r>
    </w:p>
    <w:bookmarkEnd w:id="4"/>
    <w:p w14:paraId="41E24B5E" w14:textId="71AFE092" w:rsidR="006D1046" w:rsidRDefault="006D1046" w:rsidP="006D1046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Target Population: </w:t>
      </w:r>
      <w:r w:rsidR="00734EAF">
        <w:t>Homeless and food insecure</w:t>
      </w:r>
    </w:p>
    <w:p w14:paraId="21723535" w14:textId="3745823B" w:rsidR="006D1046" w:rsidRDefault="006D1046" w:rsidP="006D1046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Day and Hours of Operation: </w:t>
      </w:r>
      <w:r w:rsidR="00734EAF">
        <w:t>Daily for food.</w:t>
      </w:r>
    </w:p>
    <w:p w14:paraId="357006D9" w14:textId="3FB4DD1C" w:rsidR="006D1046" w:rsidRDefault="006D1046" w:rsidP="006D1046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Location: </w:t>
      </w:r>
      <w:r w:rsidR="00FD5ADC">
        <w:t>610 E. Platinum St. Butte, MT</w:t>
      </w:r>
    </w:p>
    <w:p w14:paraId="25C38F72" w14:textId="53327D22" w:rsidR="006D1046" w:rsidRDefault="006D1046" w:rsidP="006D1046">
      <w:pPr>
        <w:pStyle w:val="ListParagraph"/>
        <w:numPr>
          <w:ilvl w:val="0"/>
          <w:numId w:val="7"/>
        </w:numPr>
        <w:spacing w:after="0" w:line="240" w:lineRule="auto"/>
      </w:pPr>
      <w:r>
        <w:t>Contact Person:</w:t>
      </w:r>
      <w:r w:rsidR="00FD5ADC">
        <w:t xml:space="preserve"> Brayton or Syd Erickson</w:t>
      </w:r>
    </w:p>
    <w:p w14:paraId="5A62CF5F" w14:textId="59C5FF1C" w:rsidR="006D1046" w:rsidRDefault="006D1046" w:rsidP="006D1046">
      <w:pPr>
        <w:pStyle w:val="ListParagraph"/>
        <w:numPr>
          <w:ilvl w:val="0"/>
          <w:numId w:val="7"/>
        </w:numPr>
        <w:spacing w:after="0" w:line="240" w:lineRule="auto"/>
      </w:pPr>
      <w:r>
        <w:t>Contact Phone #:</w:t>
      </w:r>
      <w:r w:rsidR="00FD5ADC">
        <w:t xml:space="preserve"> 406-782-0925</w:t>
      </w:r>
    </w:p>
    <w:p w14:paraId="1BBA49E1" w14:textId="57C978CC" w:rsidR="006D1046" w:rsidRPr="0014554A" w:rsidRDefault="006D1046" w:rsidP="006D1046">
      <w:pPr>
        <w:pStyle w:val="ListParagraph"/>
        <w:numPr>
          <w:ilvl w:val="0"/>
          <w:numId w:val="7"/>
        </w:numPr>
        <w:spacing w:after="0" w:line="240" w:lineRule="auto"/>
      </w:pPr>
      <w:r w:rsidRPr="0014554A">
        <w:t>Email:</w:t>
      </w:r>
      <w:r>
        <w:t xml:space="preserve"> </w:t>
      </w:r>
      <w:hyperlink r:id="rId14" w:history="1">
        <w:r w:rsidR="00734EAF" w:rsidRPr="00212C44">
          <w:rPr>
            <w:rStyle w:val="Hyperlink"/>
          </w:rPr>
          <w:t>syd@butterescuemission.org</w:t>
        </w:r>
      </w:hyperlink>
      <w:r w:rsidR="00734EAF">
        <w:t xml:space="preserve"> or brayton@butterescuemission.org</w:t>
      </w:r>
    </w:p>
    <w:p w14:paraId="54B0F276" w14:textId="271F387E" w:rsidR="006D1046" w:rsidRPr="004A5506" w:rsidRDefault="006D1046" w:rsidP="006D1046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</w:rPr>
      </w:pPr>
      <w:r>
        <w:t>Link to website and/or Facebook Page:</w:t>
      </w:r>
      <w:r w:rsidR="007D4C64">
        <w:t xml:space="preserve"> </w:t>
      </w:r>
      <w:hyperlink r:id="rId15" w:history="1">
        <w:r w:rsidR="001C7404" w:rsidRPr="00F13370">
          <w:rPr>
            <w:rStyle w:val="Hyperlink"/>
          </w:rPr>
          <w:t>www.butterescuemission.org</w:t>
        </w:r>
      </w:hyperlink>
      <w:r w:rsidR="001C7404">
        <w:t xml:space="preserve"> and </w:t>
      </w:r>
      <w:hyperlink r:id="rId16" w:history="1">
        <w:r w:rsidR="001C7404">
          <w:rPr>
            <w:rStyle w:val="Hyperlink"/>
          </w:rPr>
          <w:t>https://www.facebook.com/ButteRescueMission/</w:t>
        </w:r>
      </w:hyperlink>
    </w:p>
    <w:p w14:paraId="192FFA9F" w14:textId="031B21CA" w:rsidR="000F3060" w:rsidRDefault="000F3060" w:rsidP="000F3060">
      <w:pPr>
        <w:spacing w:after="0" w:line="240" w:lineRule="auto"/>
        <w:ind w:left="360"/>
      </w:pPr>
    </w:p>
    <w:p w14:paraId="7534EEC6" w14:textId="2B813CAD" w:rsidR="007F54C4" w:rsidRDefault="007F54C4" w:rsidP="007A1E33">
      <w:pPr>
        <w:spacing w:after="0" w:line="240" w:lineRule="auto"/>
        <w:rPr>
          <w:b/>
          <w:bCs/>
        </w:rPr>
      </w:pPr>
      <w:r>
        <w:rPr>
          <w:b/>
          <w:bCs/>
        </w:rPr>
        <w:t>IMPORTANT UPDAT</w:t>
      </w:r>
    </w:p>
    <w:p w14:paraId="42EBE3E0" w14:textId="3CB7E0B9" w:rsidR="003E1D02" w:rsidRDefault="0014554A" w:rsidP="007A1E33">
      <w:pPr>
        <w:spacing w:after="0" w:line="240" w:lineRule="auto"/>
      </w:pPr>
      <w:r w:rsidRPr="002F6B62">
        <w:rPr>
          <w:b/>
          <w:bCs/>
        </w:rPr>
        <w:t>But</w:t>
      </w:r>
      <w:r w:rsidR="003E1D02" w:rsidRPr="002F6B62">
        <w:rPr>
          <w:b/>
          <w:bCs/>
        </w:rPr>
        <w:t>te Pantry Pop</w:t>
      </w:r>
      <w:r w:rsidR="004A5506" w:rsidRPr="002F6B62">
        <w:rPr>
          <w:b/>
          <w:bCs/>
        </w:rPr>
        <w:t>u</w:t>
      </w:r>
      <w:r w:rsidR="003E1D02" w:rsidRPr="002F6B62">
        <w:rPr>
          <w:b/>
          <w:bCs/>
        </w:rPr>
        <w:t>p:</w:t>
      </w:r>
      <w:r w:rsidR="003E1D02">
        <w:t xml:space="preserve"> Accepting donations</w:t>
      </w:r>
      <w:r w:rsidR="009A0662">
        <w:t xml:space="preserve"> of food, monies and non-perishable items and delivering to</w:t>
      </w:r>
      <w:r w:rsidR="003E1D02">
        <w:t xml:space="preserve"> those in need.</w:t>
      </w:r>
    </w:p>
    <w:p w14:paraId="0E9008B6" w14:textId="39AB2AA9" w:rsidR="00CB03A3" w:rsidRPr="007F54C4" w:rsidRDefault="00CB03A3" w:rsidP="007A1E33">
      <w:pPr>
        <w:pStyle w:val="ListParagraph"/>
        <w:numPr>
          <w:ilvl w:val="0"/>
          <w:numId w:val="12"/>
        </w:numPr>
        <w:spacing w:after="0" w:line="240" w:lineRule="auto"/>
        <w:rPr>
          <w:b/>
          <w:bCs/>
        </w:rPr>
      </w:pPr>
      <w:r w:rsidRPr="007F54C4">
        <w:rPr>
          <w:b/>
          <w:bCs/>
        </w:rPr>
        <w:t>For the week of March 30 through April 5, the Butte Panty Popup is closed for deliveries, shopping requests and orders.</w:t>
      </w:r>
    </w:p>
    <w:p w14:paraId="02B66C61" w14:textId="7EE67B28" w:rsidR="00CB03A3" w:rsidRDefault="00CB03A3" w:rsidP="006D1046">
      <w:pPr>
        <w:pStyle w:val="ListParagraph"/>
        <w:numPr>
          <w:ilvl w:val="0"/>
          <w:numId w:val="1"/>
        </w:numPr>
        <w:spacing w:after="0" w:line="240" w:lineRule="auto"/>
      </w:pPr>
      <w:r>
        <w:t>People can continue to place orders or requests for delivery beginning April 6</w:t>
      </w:r>
      <w:r w:rsidR="00532287">
        <w:t xml:space="preserve"> for s</w:t>
      </w:r>
      <w:r w:rsidR="009A0662">
        <w:t>hopping for requested items and d</w:t>
      </w:r>
      <w:r w:rsidR="003E1D02">
        <w:t>elivering to those that</w:t>
      </w:r>
      <w:r w:rsidR="00532287">
        <w:t xml:space="preserve"> are</w:t>
      </w:r>
      <w:r w:rsidR="003E1D02">
        <w:t xml:space="preserve"> </w:t>
      </w:r>
      <w:r w:rsidR="00F318EB">
        <w:t>in</w:t>
      </w:r>
      <w:r w:rsidR="003E1D02">
        <w:t xml:space="preserve"> need.</w:t>
      </w:r>
    </w:p>
    <w:p w14:paraId="234CD367" w14:textId="477131CA" w:rsidR="00CB03A3" w:rsidRDefault="00CB03A3" w:rsidP="00CB03A3">
      <w:pPr>
        <w:pStyle w:val="ListParagraph"/>
        <w:numPr>
          <w:ilvl w:val="0"/>
          <w:numId w:val="1"/>
        </w:numPr>
        <w:spacing w:after="0" w:line="240" w:lineRule="auto"/>
      </w:pPr>
      <w:r>
        <w:t>Accepting donations.</w:t>
      </w:r>
      <w:r w:rsidR="003E1D02">
        <w:t xml:space="preserve"> </w:t>
      </w:r>
    </w:p>
    <w:p w14:paraId="609CAF59" w14:textId="29DF70E0" w:rsidR="00F318EB" w:rsidRDefault="003E1D02" w:rsidP="006D1046">
      <w:pPr>
        <w:pStyle w:val="ListParagraph"/>
        <w:numPr>
          <w:ilvl w:val="0"/>
          <w:numId w:val="1"/>
        </w:numPr>
        <w:spacing w:after="0" w:line="240" w:lineRule="auto"/>
      </w:pPr>
      <w:proofErr w:type="gramStart"/>
      <w:r>
        <w:t>D</w:t>
      </w:r>
      <w:r w:rsidR="00F318EB">
        <w:t>oor step</w:t>
      </w:r>
      <w:proofErr w:type="gramEnd"/>
      <w:r w:rsidR="00F318EB">
        <w:t xml:space="preserve"> </w:t>
      </w:r>
      <w:r w:rsidR="00CB03A3">
        <w:t>deliveries will resume on April 6.</w:t>
      </w:r>
    </w:p>
    <w:p w14:paraId="23527BC6" w14:textId="206A1BB3" w:rsidR="006D1046" w:rsidRDefault="006D1046" w:rsidP="006D1046">
      <w:pPr>
        <w:pStyle w:val="ListParagraph"/>
        <w:numPr>
          <w:ilvl w:val="0"/>
          <w:numId w:val="1"/>
        </w:numPr>
        <w:spacing w:after="0" w:line="240" w:lineRule="auto"/>
      </w:pPr>
      <w:r w:rsidRPr="006D1046">
        <w:t xml:space="preserve"> </w:t>
      </w:r>
      <w:r>
        <w:t xml:space="preserve">Target Population: </w:t>
      </w:r>
      <w:r w:rsidR="00F318EB">
        <w:t>All</w:t>
      </w:r>
    </w:p>
    <w:p w14:paraId="2E632BC7" w14:textId="691397D0" w:rsidR="006D1046" w:rsidRDefault="006D1046" w:rsidP="006D104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Day and Hours of Operation: </w:t>
      </w:r>
      <w:r w:rsidR="00532287">
        <w:t xml:space="preserve"> After April 6, 2020: </w:t>
      </w:r>
      <w:r w:rsidR="00F318EB">
        <w:t>Monday – Friday, 8:00 a.m. – 5:00 p.m. and by emergency on weekends.</w:t>
      </w:r>
    </w:p>
    <w:p w14:paraId="2D934AC2" w14:textId="59FE57B7" w:rsidR="006D1046" w:rsidRDefault="006D1046" w:rsidP="006D104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Location: </w:t>
      </w:r>
      <w:r w:rsidR="00F318EB">
        <w:t>By appointment only.</w:t>
      </w:r>
    </w:p>
    <w:p w14:paraId="06A7C9AD" w14:textId="710C5549" w:rsidR="006D1046" w:rsidRDefault="006D1046" w:rsidP="006D1046">
      <w:pPr>
        <w:pStyle w:val="ListParagraph"/>
        <w:numPr>
          <w:ilvl w:val="0"/>
          <w:numId w:val="1"/>
        </w:numPr>
        <w:spacing w:after="0" w:line="240" w:lineRule="auto"/>
      </w:pPr>
      <w:r>
        <w:t>Contact Person:</w:t>
      </w:r>
      <w:r w:rsidR="001C7404">
        <w:t xml:space="preserve"> Valerie Nielson</w:t>
      </w:r>
      <w:r w:rsidR="00ED11EE">
        <w:t xml:space="preserve"> or</w:t>
      </w:r>
      <w:r w:rsidR="00F318EB">
        <w:t xml:space="preserve"> Kali </w:t>
      </w:r>
      <w:proofErr w:type="spellStart"/>
      <w:r w:rsidR="00F318EB">
        <w:t>Smelich</w:t>
      </w:r>
      <w:proofErr w:type="spellEnd"/>
    </w:p>
    <w:p w14:paraId="6DF0931D" w14:textId="46F4082C" w:rsidR="006D1046" w:rsidRDefault="006D1046" w:rsidP="006D1046">
      <w:pPr>
        <w:pStyle w:val="ListParagraph"/>
        <w:numPr>
          <w:ilvl w:val="0"/>
          <w:numId w:val="1"/>
        </w:numPr>
        <w:spacing w:after="0" w:line="240" w:lineRule="auto"/>
      </w:pPr>
      <w:r>
        <w:t>Contact Phone #:</w:t>
      </w:r>
      <w:r w:rsidR="001C7404">
        <w:t xml:space="preserve"> 406-490-2547</w:t>
      </w:r>
      <w:r w:rsidR="00F318EB">
        <w:t>, or 509-592-3289</w:t>
      </w:r>
    </w:p>
    <w:p w14:paraId="4148B240" w14:textId="15775729" w:rsidR="006D1046" w:rsidRPr="0014554A" w:rsidRDefault="006D1046" w:rsidP="006D1046">
      <w:pPr>
        <w:pStyle w:val="ListParagraph"/>
        <w:numPr>
          <w:ilvl w:val="0"/>
          <w:numId w:val="1"/>
        </w:numPr>
        <w:spacing w:after="0" w:line="240" w:lineRule="auto"/>
      </w:pPr>
      <w:r w:rsidRPr="0014554A">
        <w:t>Email:</w:t>
      </w:r>
      <w:r>
        <w:t xml:space="preserve"> </w:t>
      </w:r>
      <w:r w:rsidR="00F318EB">
        <w:t>Valerie.nielson06@gmail.com</w:t>
      </w:r>
    </w:p>
    <w:p w14:paraId="1CEB1EB0" w14:textId="6EF44E92" w:rsidR="006D1046" w:rsidRPr="004A5506" w:rsidRDefault="006D1046" w:rsidP="006D1046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t>Link to website and/or Facebook Page:</w:t>
      </w:r>
      <w:r w:rsidR="001C7404">
        <w:t xml:space="preserve"> </w:t>
      </w:r>
      <w:hyperlink r:id="rId17" w:history="1">
        <w:r w:rsidR="001C7404">
          <w:rPr>
            <w:rStyle w:val="Hyperlink"/>
          </w:rPr>
          <w:t>https://www.facebook.com/ButtePantry/</w:t>
        </w:r>
      </w:hyperlink>
    </w:p>
    <w:p w14:paraId="1C7D96C0" w14:textId="21442882" w:rsidR="009A0662" w:rsidRDefault="009A0662" w:rsidP="00E83D38">
      <w:pPr>
        <w:pStyle w:val="ListParagraph"/>
        <w:spacing w:after="0" w:line="240" w:lineRule="auto"/>
      </w:pPr>
    </w:p>
    <w:sectPr w:rsidR="009A0662" w:rsidSect="00F6402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3CC"/>
    <w:multiLevelType w:val="hybridMultilevel"/>
    <w:tmpl w:val="2EA01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16702"/>
    <w:multiLevelType w:val="hybridMultilevel"/>
    <w:tmpl w:val="113A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96445"/>
    <w:multiLevelType w:val="hybridMultilevel"/>
    <w:tmpl w:val="D336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15FDC"/>
    <w:multiLevelType w:val="hybridMultilevel"/>
    <w:tmpl w:val="6922B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B0AFE"/>
    <w:multiLevelType w:val="hybridMultilevel"/>
    <w:tmpl w:val="C668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171BB"/>
    <w:multiLevelType w:val="hybridMultilevel"/>
    <w:tmpl w:val="A582F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923F4"/>
    <w:multiLevelType w:val="hybridMultilevel"/>
    <w:tmpl w:val="36AE048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1D1846"/>
    <w:multiLevelType w:val="hybridMultilevel"/>
    <w:tmpl w:val="E6C0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F6C1C"/>
    <w:multiLevelType w:val="hybridMultilevel"/>
    <w:tmpl w:val="7014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8411C"/>
    <w:multiLevelType w:val="hybridMultilevel"/>
    <w:tmpl w:val="0B366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77DFA"/>
    <w:multiLevelType w:val="hybridMultilevel"/>
    <w:tmpl w:val="48F2C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C20A0"/>
    <w:multiLevelType w:val="hybridMultilevel"/>
    <w:tmpl w:val="C28AA7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46C56D2"/>
    <w:multiLevelType w:val="hybridMultilevel"/>
    <w:tmpl w:val="FCBE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87305"/>
    <w:multiLevelType w:val="hybridMultilevel"/>
    <w:tmpl w:val="A0C8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D421D"/>
    <w:multiLevelType w:val="hybridMultilevel"/>
    <w:tmpl w:val="34DA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1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10"/>
  </w:num>
  <w:num w:numId="12">
    <w:abstractNumId w:val="9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29"/>
    <w:rsid w:val="0000128B"/>
    <w:rsid w:val="00043E20"/>
    <w:rsid w:val="000E5876"/>
    <w:rsid w:val="000F3060"/>
    <w:rsid w:val="0014554A"/>
    <w:rsid w:val="001C1709"/>
    <w:rsid w:val="001C7404"/>
    <w:rsid w:val="00256C3E"/>
    <w:rsid w:val="00273935"/>
    <w:rsid w:val="0027598E"/>
    <w:rsid w:val="002F6B62"/>
    <w:rsid w:val="003E1D02"/>
    <w:rsid w:val="00484499"/>
    <w:rsid w:val="004A5506"/>
    <w:rsid w:val="00532287"/>
    <w:rsid w:val="00654C8D"/>
    <w:rsid w:val="006D1046"/>
    <w:rsid w:val="00723C82"/>
    <w:rsid w:val="00734EAF"/>
    <w:rsid w:val="007A1E33"/>
    <w:rsid w:val="007D4C64"/>
    <w:rsid w:val="007F54C4"/>
    <w:rsid w:val="009233EE"/>
    <w:rsid w:val="009509E0"/>
    <w:rsid w:val="009A0662"/>
    <w:rsid w:val="00AE298D"/>
    <w:rsid w:val="00B3222C"/>
    <w:rsid w:val="00C40451"/>
    <w:rsid w:val="00CA0458"/>
    <w:rsid w:val="00CB03A3"/>
    <w:rsid w:val="00CC65FA"/>
    <w:rsid w:val="00CF6BA4"/>
    <w:rsid w:val="00D1297A"/>
    <w:rsid w:val="00E83D38"/>
    <w:rsid w:val="00ED11EE"/>
    <w:rsid w:val="00F275B6"/>
    <w:rsid w:val="00F318EB"/>
    <w:rsid w:val="00F624AD"/>
    <w:rsid w:val="00F64029"/>
    <w:rsid w:val="00FD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51002"/>
  <w15:chartTrackingRefBased/>
  <w15:docId w15:val="{53CC9AB7-D6C9-4931-B8A0-C78F275E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029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22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2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12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carthur@action-inc.org" TargetMode="External"/><Relationship Id="rId13" Type="http://schemas.openxmlformats.org/officeDocument/2006/relationships/hyperlink" Target="https://www.facebook.com/Butte-School-District-1-1512300985732439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belmontseniorcenter/" TargetMode="External"/><Relationship Id="rId12" Type="http://schemas.openxmlformats.org/officeDocument/2006/relationships/hyperlink" Target="http://www.bsd1.org" TargetMode="External"/><Relationship Id="rId17" Type="http://schemas.openxmlformats.org/officeDocument/2006/relationships/hyperlink" Target="https://www.facebook.com/ButtePantr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ButteRescueMissi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elmontseniorcenter.com" TargetMode="External"/><Relationship Id="rId11" Type="http://schemas.openxmlformats.org/officeDocument/2006/relationships/hyperlink" Target="http://www.buttefoodbank.or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butterescuemission.org" TargetMode="External"/><Relationship Id="rId10" Type="http://schemas.openxmlformats.org/officeDocument/2006/relationships/hyperlink" Target="https://www.facebook.com/ActionIncM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utteassitanceprograms.org" TargetMode="External"/><Relationship Id="rId14" Type="http://schemas.openxmlformats.org/officeDocument/2006/relationships/hyperlink" Target="mailto:syd@butterescuemiss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Paul</dc:creator>
  <cp:keywords/>
  <dc:description/>
  <cp:lastModifiedBy>Jamie Paul</cp:lastModifiedBy>
  <cp:revision>2</cp:revision>
  <dcterms:created xsi:type="dcterms:W3CDTF">2020-03-31T23:26:00Z</dcterms:created>
  <dcterms:modified xsi:type="dcterms:W3CDTF">2020-03-31T23:26:00Z</dcterms:modified>
</cp:coreProperties>
</file>